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0"/>
        <w:gridCol w:w="6"/>
      </w:tblGrid>
      <w:tr w:rsidR="000B465C" w:rsidRPr="000B465C" w:rsidTr="000B465C">
        <w:trPr>
          <w:trHeight w:val="306"/>
        </w:trPr>
        <w:tc>
          <w:tcPr>
            <w:tcW w:w="1200" w:type="dxa"/>
            <w:tcMar>
              <w:top w:w="54" w:type="dxa"/>
              <w:left w:w="0" w:type="dxa"/>
              <w:bottom w:w="54" w:type="dxa"/>
              <w:right w:w="0" w:type="dxa"/>
            </w:tcMar>
            <w:hideMark/>
          </w:tcPr>
          <w:p w:rsidR="000B465C" w:rsidRPr="000B465C" w:rsidRDefault="000B465C" w:rsidP="000B46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tcMar>
              <w:top w:w="54" w:type="dxa"/>
              <w:left w:w="0" w:type="dxa"/>
              <w:bottom w:w="54" w:type="dxa"/>
              <w:right w:w="0" w:type="dxa"/>
            </w:tcMar>
            <w:hideMark/>
          </w:tcPr>
          <w:p w:rsidR="000B465C" w:rsidRPr="000B465C" w:rsidRDefault="000B465C" w:rsidP="000B465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659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"/>
      </w:tblGrid>
      <w:tr w:rsidR="000B465C" w:rsidRPr="000B465C" w:rsidTr="000B465C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465C" w:rsidRPr="000B465C" w:rsidRDefault="000B465C" w:rsidP="000B465C">
            <w:pPr>
              <w:spacing w:after="0" w:line="240" w:lineRule="auto"/>
              <w:rPr>
                <w:rFonts w:ascii="Arial" w:eastAsia="Times New Roman" w:hAnsi="Arial" w:cs="Arial"/>
                <w:color w:val="2949A3"/>
                <w:sz w:val="24"/>
                <w:szCs w:val="24"/>
              </w:rPr>
            </w:pPr>
          </w:p>
        </w:tc>
      </w:tr>
    </w:tbl>
    <w:p w:rsidR="00AE194B" w:rsidRDefault="000B465C">
      <w:r w:rsidRPr="000B465C">
        <w:t xml:space="preserve"> </w:t>
      </w:r>
      <w:r>
        <w:t>Bullying is a widespread and serious problem that can happen anywhere. It is not a phase children have to go through, it is not "just messing around", and it is not something to grow out of.</w:t>
      </w:r>
    </w:p>
    <w:p w:rsidR="000B465C" w:rsidRPr="000B465C" w:rsidRDefault="000B465C">
      <w:pPr>
        <w:rPr>
          <w:color w:val="2949A3"/>
        </w:rPr>
      </w:pPr>
      <w:r>
        <w:t xml:space="preserve">When I was a little boy at my old school everyone was getting bully buy two kids. They </w:t>
      </w:r>
      <w:r w:rsidR="00FB0DD1">
        <w:t>would bully me all of the time so I always told the teacher on them but they always get a way out of it because. They would look like they were good children but in their body they were the same bully’s in the inside. After I told on them I went outside but they were fall me and they were chasing me to my home and when I got there they got me and my mom sow them bullying me and</w:t>
      </w:r>
    </w:p>
    <w:sectPr w:rsidR="000B465C" w:rsidRPr="000B465C" w:rsidSect="00AE1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B465C"/>
    <w:rsid w:val="000B465C"/>
    <w:rsid w:val="00AE194B"/>
    <w:rsid w:val="00FB0DD1"/>
    <w:rsid w:val="00FC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B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3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7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9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97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2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8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069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2011-10-24T14:12:00Z</dcterms:created>
  <dcterms:modified xsi:type="dcterms:W3CDTF">2011-10-24T14:32:00Z</dcterms:modified>
</cp:coreProperties>
</file>