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12" w:rsidRDefault="00191C12" w:rsidP="00191C12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Aharoni"/>
          <w:b/>
          <w:bCs/>
          <w:i/>
          <w:iCs/>
          <w:color w:val="9966FF"/>
          <w:kern w:val="36"/>
          <w:sz w:val="96"/>
          <w:szCs w:val="96"/>
        </w:rPr>
      </w:pPr>
    </w:p>
    <w:p w:rsidR="00191C12" w:rsidRDefault="00191C12" w:rsidP="00191C12">
      <w:pPr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Aharoni"/>
          <w:b/>
          <w:bCs/>
          <w:i/>
          <w:iCs/>
          <w:color w:val="9966FF"/>
          <w:kern w:val="36"/>
          <w:sz w:val="96"/>
          <w:szCs w:val="96"/>
        </w:rPr>
      </w:pPr>
    </w:p>
    <w:p w:rsidR="00191C12" w:rsidRPr="00191C12" w:rsidRDefault="00191C12" w:rsidP="00191C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haroni"/>
          <w:b/>
          <w:bCs/>
          <w:kern w:val="36"/>
          <w:sz w:val="96"/>
          <w:szCs w:val="96"/>
        </w:rPr>
      </w:pPr>
      <w:r w:rsidRPr="00191C12">
        <w:rPr>
          <w:rFonts w:ascii="Georgia" w:eastAsia="Times New Roman" w:hAnsi="Georgia" w:cs="Aharoni"/>
          <w:b/>
          <w:bCs/>
          <w:i/>
          <w:iCs/>
          <w:color w:val="9966FF"/>
          <w:kern w:val="36"/>
          <w:sz w:val="96"/>
          <w:szCs w:val="96"/>
        </w:rPr>
        <w:t>Typing</w:t>
      </w:r>
    </w:p>
    <w:p w:rsidR="00191C12" w:rsidRPr="00191C12" w:rsidRDefault="00191C12" w:rsidP="00191C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316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9"/>
        <w:gridCol w:w="4240"/>
      </w:tblGrid>
      <w:tr w:rsidR="00191C12" w:rsidRPr="00191C12" w:rsidTr="00191C12">
        <w:trPr>
          <w:trHeight w:val="1620"/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DFFF"/>
            <w:vAlign w:val="center"/>
            <w:hideMark/>
          </w:tcPr>
          <w:p w:rsidR="00191C12" w:rsidRPr="00191C12" w:rsidRDefault="00191C12" w:rsidP="00191C1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POSTURE / SIT CORRECTLY</w:t>
            </w:r>
          </w:p>
        </w:tc>
      </w:tr>
      <w:tr w:rsidR="00191C12" w:rsidRPr="00191C12" w:rsidTr="00191C12">
        <w:trPr>
          <w:trHeight w:val="1462"/>
          <w:tblCellSpacing w:w="15" w:type="dxa"/>
          <w:jc w:val="center"/>
        </w:trPr>
        <w:tc>
          <w:tcPr>
            <w:tcW w:w="2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Sit straight with your back against the chair. </w:t>
            </w:r>
          </w:p>
        </w:tc>
        <w:tc>
          <w:tcPr>
            <w:tcW w:w="20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66900" cy="2428875"/>
                  <wp:effectExtent l="19050" t="0" r="0" b="0"/>
                  <wp:docPr id="1" name="Picture 1" descr="http://webinstituteforteachers.org/~gammakeys/Lesson/Pos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instituteforteachers.org/~gammakeys/Lesson/Pos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C12" w:rsidRPr="00191C12" w:rsidTr="00191C12">
        <w:trPr>
          <w:trHeight w:val="146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Keep feet flat on the floor, if possible.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C12" w:rsidRPr="00191C12" w:rsidTr="00191C12">
        <w:trPr>
          <w:trHeight w:val="74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Keep elbows relaxed at sides.</w:t>
            </w:r>
          </w:p>
          <w:p w:rsidR="00191C12" w:rsidRP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C12" w:rsidRPr="00191C12" w:rsidTr="00191C12">
        <w:trPr>
          <w:trHeight w:val="74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Keep wrists low. </w:t>
            </w:r>
          </w:p>
          <w:p w:rsidR="00191C12" w:rsidRPr="00191C12" w:rsidRDefault="00191C12" w:rsidP="00191C1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C12" w:rsidRPr="00191C12" w:rsidTr="00191C12">
        <w:trPr>
          <w:trHeight w:val="26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Default="00191C12" w:rsidP="00191C12">
            <w:pPr>
              <w:spacing w:before="100" w:beforeAutospacing="1" w:after="100" w:afterAutospacing="1" w:line="15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Don't let your wrists rest on the keyboard frame.</w:t>
            </w:r>
          </w:p>
          <w:p w:rsidR="00191C12" w:rsidRPr="00191C12" w:rsidRDefault="00191C12" w:rsidP="00191C12">
            <w:pPr>
              <w:spacing w:before="100" w:beforeAutospacing="1" w:after="100" w:afterAutospacing="1" w:line="15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C12" w:rsidRPr="00191C12" w:rsidTr="00191C12">
        <w:trPr>
          <w:trHeight w:val="26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Default="00191C12" w:rsidP="00191C12">
            <w:pPr>
              <w:spacing w:before="100" w:beforeAutospacing="1" w:after="100" w:afterAutospacing="1" w:line="15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91C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lastRenderedPageBreak/>
              <w:t>Keep fingers curved a little.</w:t>
            </w:r>
          </w:p>
          <w:p w:rsidR="00191C12" w:rsidRPr="00191C12" w:rsidRDefault="00191C12" w:rsidP="00191C12">
            <w:pPr>
              <w:spacing w:before="100" w:beforeAutospacing="1" w:after="100" w:afterAutospacing="1" w:line="15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vAlign w:val="center"/>
            <w:hideMark/>
          </w:tcPr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484D" w:rsidRDefault="00191C12"/>
    <w:p w:rsidR="00191C12" w:rsidRDefault="00191C12"/>
    <w:p w:rsidR="00191C12" w:rsidRPr="00191C12" w:rsidRDefault="00191C12" w:rsidP="00191C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91C12" w:rsidRPr="00191C12" w:rsidRDefault="00191C12" w:rsidP="00191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noProof/>
          <w:color w:val="800080"/>
          <w:sz w:val="36"/>
          <w:szCs w:val="36"/>
        </w:rPr>
        <w:drawing>
          <wp:inline distT="0" distB="0" distL="0" distR="0">
            <wp:extent cx="2743200" cy="1647825"/>
            <wp:effectExtent l="19050" t="0" r="0" b="0"/>
            <wp:docPr id="3" name="Picture 3" descr="http://webinstituteforteachers.org/~gammakeys/Lesson/Homeke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instituteforteachers.org/~gammakeys/Lesson/Homekey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5"/>
      </w:tblGrid>
      <w:tr w:rsidR="00191C12" w:rsidRPr="00191C12" w:rsidTr="00191C12">
        <w:trPr>
          <w:tblCellSpacing w:w="15" w:type="dxa"/>
          <w:jc w:val="center"/>
        </w:trPr>
        <w:tc>
          <w:tcPr>
            <w:tcW w:w="0" w:type="auto"/>
            <w:shd w:val="clear" w:color="auto" w:fill="993399"/>
            <w:vAlign w:val="center"/>
            <w:hideMark/>
          </w:tcPr>
          <w:p w:rsidR="00191C12" w:rsidRPr="00191C12" w:rsidRDefault="00191C12" w:rsidP="00191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91C12" w:rsidRPr="00191C12" w:rsidRDefault="00191C12" w:rsidP="00191C1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91C12">
              <w:rPr>
                <w:rFonts w:ascii="Times New Roman" w:eastAsia="Times New Roman" w:hAnsi="Times New Roman" w:cs="Times New Roman"/>
                <w:color w:val="FFCCFF"/>
                <w:sz w:val="32"/>
                <w:szCs w:val="32"/>
              </w:rPr>
              <w:t xml:space="preserve">Place fingers of left hand on </w:t>
            </w:r>
            <w:r w:rsidRPr="00191C12">
              <w:rPr>
                <w:rFonts w:ascii="Times New Roman" w:eastAsia="Times New Roman" w:hAnsi="Times New Roman" w:cs="Times New Roman"/>
                <w:b/>
                <w:bCs/>
                <w:color w:val="FFCCFF"/>
                <w:sz w:val="32"/>
                <w:szCs w:val="32"/>
              </w:rPr>
              <w:t>A S D F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32"/>
                <w:szCs w:val="32"/>
              </w:rPr>
              <w:t xml:space="preserve">. 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32"/>
                <w:szCs w:val="32"/>
              </w:rPr>
              <w:br/>
              <w:t xml:space="preserve">Place fingers of right hand on </w:t>
            </w:r>
            <w:r w:rsidRPr="00191C12">
              <w:rPr>
                <w:rFonts w:ascii="Times New Roman" w:eastAsia="Times New Roman" w:hAnsi="Times New Roman" w:cs="Times New Roman"/>
                <w:b/>
                <w:bCs/>
                <w:color w:val="FFCCFF"/>
                <w:sz w:val="32"/>
                <w:szCs w:val="32"/>
              </w:rPr>
              <w:t>J K L ;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32"/>
                <w:szCs w:val="32"/>
              </w:rPr>
              <w:t xml:space="preserve">. 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32"/>
                <w:szCs w:val="32"/>
              </w:rPr>
              <w:br/>
            </w:r>
          </w:p>
          <w:p w:rsidR="00191C12" w:rsidRPr="00191C12" w:rsidRDefault="00191C12" w:rsidP="00191C12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C12">
              <w:rPr>
                <w:rFonts w:ascii="Times New Roman" w:eastAsia="Times New Roman" w:hAnsi="Times New Roman" w:cs="Times New Roman"/>
                <w:color w:val="FFCCFF"/>
                <w:sz w:val="27"/>
                <w:szCs w:val="27"/>
              </w:rPr>
              <w:t xml:space="preserve">Rest your right thumb lightly on the space bar. 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27"/>
                <w:szCs w:val="27"/>
              </w:rPr>
              <w:br/>
              <w:t xml:space="preserve">(Your left thumb is free.) </w:t>
            </w:r>
          </w:p>
          <w:p w:rsidR="00191C12" w:rsidRPr="00191C12" w:rsidRDefault="00191C12" w:rsidP="0019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C12">
              <w:rPr>
                <w:rFonts w:ascii="Times New Roman" w:eastAsia="Times New Roman" w:hAnsi="Times New Roman" w:cs="Times New Roman"/>
                <w:color w:val="FFCCFF"/>
                <w:sz w:val="27"/>
                <w:szCs w:val="27"/>
              </w:rPr>
              <w:br/>
            </w:r>
            <w:r w:rsidRPr="00191C12">
              <w:rPr>
                <w:rFonts w:ascii="Times New Roman" w:eastAsia="Times New Roman" w:hAnsi="Times New Roman" w:cs="Times New Roman"/>
                <w:b/>
                <w:bCs/>
                <w:color w:val="FFCCFF"/>
                <w:sz w:val="27"/>
              </w:rPr>
              <w:t>A S D F</w:t>
            </w:r>
            <w:r w:rsidRPr="00191C12">
              <w:rPr>
                <w:rFonts w:ascii="Times New Roman" w:eastAsia="Times New Roman" w:hAnsi="Times New Roman" w:cs="Times New Roman"/>
                <w:b/>
                <w:color w:val="FFCCFF"/>
                <w:sz w:val="27"/>
                <w:szCs w:val="27"/>
              </w:rPr>
              <w:t xml:space="preserve"> and </w:t>
            </w:r>
            <w:r w:rsidRPr="00191C12">
              <w:rPr>
                <w:rFonts w:ascii="Times New Roman" w:eastAsia="Times New Roman" w:hAnsi="Times New Roman" w:cs="Times New Roman"/>
                <w:b/>
                <w:bCs/>
                <w:color w:val="FFCCFF"/>
                <w:sz w:val="27"/>
              </w:rPr>
              <w:t>J K L</w:t>
            </w:r>
            <w:r w:rsidRPr="00191C12">
              <w:rPr>
                <w:rFonts w:ascii="Times New Roman" w:eastAsia="Times New Roman" w:hAnsi="Times New Roman" w:cs="Times New Roman"/>
                <w:bCs/>
                <w:color w:val="FFCCFF"/>
                <w:sz w:val="27"/>
              </w:rPr>
              <w:t xml:space="preserve"> ; 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27"/>
                <w:szCs w:val="27"/>
              </w:rPr>
              <w:t xml:space="preserve">have a special name. They're called the </w:t>
            </w:r>
            <w:r w:rsidRPr="00191C12">
              <w:rPr>
                <w:rFonts w:ascii="Times New Roman" w:eastAsia="Times New Roman" w:hAnsi="Times New Roman" w:cs="Times New Roman"/>
                <w:i/>
                <w:iCs/>
                <w:color w:val="FFCCFF"/>
                <w:sz w:val="27"/>
              </w:rPr>
              <w:t>home keys</w:t>
            </w:r>
            <w:r w:rsidRPr="00191C12">
              <w:rPr>
                <w:rFonts w:ascii="Times New Roman" w:eastAsia="Times New Roman" w:hAnsi="Times New Roman" w:cs="Times New Roman"/>
                <w:color w:val="FFCCFF"/>
                <w:sz w:val="27"/>
                <w:szCs w:val="27"/>
              </w:rPr>
              <w:t>. Why? Because in touch keyboarding, you always start from these keys, and you always return to them. That way your fingers never lose their place--and neither do you.</w:t>
            </w:r>
          </w:p>
          <w:p w:rsid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1C12" w:rsidRPr="00191C12" w:rsidRDefault="00191C12" w:rsidP="0019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1C12" w:rsidRDefault="00191C12"/>
    <w:p w:rsidR="00191C12" w:rsidRPr="00191C12" w:rsidRDefault="00191C12" w:rsidP="00191C12">
      <w:pPr>
        <w:pStyle w:val="Heading2"/>
        <w:jc w:val="center"/>
      </w:pPr>
      <w:r>
        <w:rPr>
          <w:noProof/>
        </w:rPr>
        <w:lastRenderedPageBreak/>
        <w:drawing>
          <wp:inline distT="0" distB="0" distL="0" distR="0">
            <wp:extent cx="3904690" cy="962025"/>
            <wp:effectExtent l="19050" t="0" r="560" b="0"/>
            <wp:docPr id="5" name="Picture 5" descr="http://webinstituteforteachers.org/~gammakeys/Lesson/RightWrong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instituteforteachers.org/~gammakeys/Lesson/RightWrongSi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C12" w:rsidRPr="00191C12" w:rsidRDefault="00191C12" w:rsidP="00191C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>
            <wp:extent cx="2933700" cy="1228338"/>
            <wp:effectExtent l="19050" t="0" r="0" b="0"/>
            <wp:docPr id="7" name="Picture 7" descr="http://webinstituteforteachers.org/~gammakeys/Lesson/lesson2_files/RightWrong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binstituteforteachers.org/~gammakeys/Lesson/lesson2_files/RightWrongFro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22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1C12" w:rsidRPr="00191C12" w:rsidSect="00E27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45344"/>
    <w:multiLevelType w:val="multilevel"/>
    <w:tmpl w:val="C704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1C12"/>
    <w:rsid w:val="00191C12"/>
    <w:rsid w:val="00647133"/>
    <w:rsid w:val="00745A92"/>
    <w:rsid w:val="00E2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B2"/>
  </w:style>
  <w:style w:type="paragraph" w:styleId="Heading1">
    <w:name w:val="heading 1"/>
    <w:basedOn w:val="Normal"/>
    <w:link w:val="Heading1Char"/>
    <w:uiPriority w:val="9"/>
    <w:qFormat/>
    <w:rsid w:val="00191C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91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91C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C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91C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91C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91C12"/>
    <w:rPr>
      <w:b/>
      <w:bCs/>
    </w:rPr>
  </w:style>
  <w:style w:type="character" w:styleId="Emphasis">
    <w:name w:val="Emphasis"/>
    <w:basedOn w:val="DefaultParagraphFont"/>
    <w:uiPriority w:val="20"/>
    <w:qFormat/>
    <w:rsid w:val="00191C1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C1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91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1C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2011-10-06T16:38:00Z</cp:lastPrinted>
  <dcterms:created xsi:type="dcterms:W3CDTF">2011-10-06T16:18:00Z</dcterms:created>
  <dcterms:modified xsi:type="dcterms:W3CDTF">2011-10-06T17:04:00Z</dcterms:modified>
</cp:coreProperties>
</file>